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B23FC1" w:rsidRPr="00484C61" w14:paraId="64C0C010" w14:textId="77777777" w:rsidTr="00B23FC1">
        <w:trPr>
          <w:cantSplit/>
          <w:trHeight w:val="20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052594BB" w:rsidR="00B23FC1" w:rsidRPr="006E69FC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526592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69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SÉANCE 1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B23FC1" w:rsidRPr="00B30AE8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690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63B2A6F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27760915" w14:textId="22279603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97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7C46776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0D30B5C8" w14:textId="365FE54A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08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270BA48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5459C7FE" w14:textId="04B46FF8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80B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E7C86A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74510F31" w14:textId="6A45B763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</w:tr>
      <w:tr w:rsidR="00B23FC1" w:rsidRPr="00484C61" w14:paraId="3C08E2FE" w14:textId="77777777" w:rsidTr="00B23FC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B23FC1" w:rsidRPr="006E69FC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5DAD297E" w14:textId="77777777" w:rsidR="00B23FC1" w:rsidRPr="00B30AE8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2798EDD8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01AD57B4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0F00E680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</w:tr>
      <w:tr w:rsidR="00B23FC1" w:rsidRPr="00484C61" w14:paraId="7D579550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BF90C81" w14:textId="77777777" w:rsidR="00B23FC1" w:rsidRPr="006E69FC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B23FC1" w:rsidRPr="00B30AE8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383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29A8089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77C68EB3" w14:textId="2E5D8F40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D2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09A1CD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37652FF4" w14:textId="435264DD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EB8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3AEF9F6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78C432AB" w14:textId="15C38BA3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4D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3DBAA19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5F8E9E31" w14:textId="3BD60DE0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</w:tr>
      <w:tr w:rsidR="00B23FC1" w:rsidRPr="00484C61" w14:paraId="580D61FC" w14:textId="77777777" w:rsidTr="00B23FC1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4082443" w14:textId="77777777" w:rsidR="00B23FC1" w:rsidRPr="006E69FC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vAlign w:val="center"/>
          </w:tcPr>
          <w:p w14:paraId="6763DE1A" w14:textId="77777777" w:rsidR="00B23FC1" w:rsidRPr="00B30AE8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C7B62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7A266D09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FE03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2BEA89CA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D5E9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72" w:type="pct"/>
            <w:vAlign w:val="center"/>
          </w:tcPr>
          <w:p w14:paraId="377F2915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7D183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</w:tr>
      <w:tr w:rsidR="00B23FC1" w:rsidRPr="00484C61" w14:paraId="2D14DA22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474E0C2" w14:textId="77777777" w:rsidR="00B23FC1" w:rsidRPr="006E69FC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  <w:vAlign w:val="center"/>
          </w:tcPr>
          <w:p w14:paraId="62DF2EA4" w14:textId="77777777" w:rsidR="00B23FC1" w:rsidRPr="00B30AE8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E63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D53C82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50DFF0E3" w14:textId="7231BFBA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0DB5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5A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285A5C1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640EF180" w14:textId="2D8BAD68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3A36D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85E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3017C76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173B046C" w14:textId="1B48A863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6519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EE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166C729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24 fraises, une barquette de 28 framboises, 16 bananes et 44 pommes.</w:t>
            </w:r>
          </w:p>
          <w:p w14:paraId="01E44417" w14:textId="597488FB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4 membres de la famille aient la même quantité de fruits ?</w:t>
            </w:r>
          </w:p>
        </w:tc>
      </w:tr>
    </w:tbl>
    <w:p w14:paraId="35D3D153" w14:textId="297146B2" w:rsidR="00CA66B3" w:rsidRDefault="00CA66B3">
      <w:pPr>
        <w:rPr>
          <w:sz w:val="2"/>
          <w:szCs w:val="2"/>
        </w:rPr>
      </w:pPr>
    </w:p>
    <w:p w14:paraId="06DD7C5C" w14:textId="1DED853B" w:rsidR="006540DF" w:rsidRPr="006540DF" w:rsidRDefault="00A73E20" w:rsidP="00F74A4B">
      <w:pPr>
        <w:tabs>
          <w:tab w:val="left" w:pos="4605"/>
          <w:tab w:val="left" w:pos="5010"/>
        </w:tabs>
        <w:rPr>
          <w:sz w:val="2"/>
          <w:szCs w:val="2"/>
        </w:rPr>
      </w:pPr>
      <w:r>
        <w:rPr>
          <w:sz w:val="2"/>
          <w:szCs w:val="2"/>
        </w:rPr>
        <w:tab/>
      </w:r>
      <w:r w:rsidR="00F74A4B">
        <w:rPr>
          <w:sz w:val="2"/>
          <w:szCs w:val="2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D3486A" w:rsidRPr="00484C61" w14:paraId="5B72C094" w14:textId="77777777" w:rsidTr="00B23FC1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2AD1E034" w:rsidR="00D3486A" w:rsidRPr="00733176" w:rsidRDefault="00D3486A" w:rsidP="00D348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1 -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446720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D3486A" w:rsidRPr="006E69FC" w:rsidRDefault="00D3486A" w:rsidP="00D348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E3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18CDA4F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45C43C47" w14:textId="6538DD40" w:rsidR="00D3486A" w:rsidRPr="00D3486A" w:rsidRDefault="00B23FC1" w:rsidP="00B23FC1">
            <w:pPr>
              <w:pStyle w:val="Default"/>
              <w:rPr>
                <w:rFonts w:ascii="Acceseditionsscript Normal" w:hAnsi="Acceseditionsscript Normal"/>
                <w:b/>
                <w:bCs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D3486A" w:rsidRPr="005C1C94" w:rsidRDefault="00D3486A" w:rsidP="00D3486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6E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46BCFF3A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05EA3385" w14:textId="5B9831F4" w:rsidR="00D3486A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D3486A" w:rsidRPr="005C1C94" w:rsidRDefault="00D3486A" w:rsidP="00D3486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F3E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7928142C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6A0DF467" w14:textId="119AD6B8" w:rsidR="00D3486A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D3486A" w:rsidRPr="005C1C94" w:rsidRDefault="00D3486A" w:rsidP="00D3486A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C4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192FDAB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3906F85C" w14:textId="0F1A5819" w:rsidR="00D3486A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</w:tr>
      <w:tr w:rsidR="00D3486A" w:rsidRPr="00484C61" w14:paraId="359001C7" w14:textId="77777777" w:rsidTr="00B23FC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D3486A" w:rsidRPr="00733176" w:rsidRDefault="00D3486A" w:rsidP="00D348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D3486A" w:rsidRPr="006E69FC" w:rsidRDefault="00D3486A" w:rsidP="00D348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1AD2E0AC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110476A6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3EE2A494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B23FC1" w:rsidRPr="00484C61" w14:paraId="4626F366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0C5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7031F0EB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62456FA4" w14:textId="46F4519F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F41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023C21D9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3FD96DC2" w14:textId="57EB2413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AF0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006A67F5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7DA896B9" w14:textId="0D22DA81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BB9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65B6B8BC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3C167F85" w14:textId="2DD9F118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</w:tr>
      <w:tr w:rsidR="00D3486A" w:rsidRPr="00484C61" w14:paraId="26ED4533" w14:textId="77777777" w:rsidTr="00B23FC1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D3486A" w:rsidRPr="00733176" w:rsidRDefault="00D3486A" w:rsidP="00D348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D3486A" w:rsidRPr="006E69FC" w:rsidRDefault="00D3486A" w:rsidP="00D348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20D3ECF2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13631025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72" w:type="pct"/>
            <w:vAlign w:val="center"/>
          </w:tcPr>
          <w:p w14:paraId="73C40636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D3486A" w:rsidRPr="00554256" w:rsidRDefault="00D3486A" w:rsidP="00D3486A">
            <w:pPr>
              <w:rPr>
                <w:rFonts w:ascii="Acceseditionsscript Normal" w:hAnsi="Acceseditionsscript Normal"/>
                <w:b/>
                <w:sz w:val="32"/>
                <w:szCs w:val="32"/>
              </w:rPr>
            </w:pPr>
          </w:p>
        </w:tc>
      </w:tr>
      <w:tr w:rsidR="00B23FC1" w:rsidRPr="00484C61" w14:paraId="0734FEF3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10B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335A18D3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758C5428" w14:textId="22771B4A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6C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5AE0F4AD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70179F90" w14:textId="03178225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8D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6859F781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0CE51072" w14:textId="5E79032D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B23FC1" w:rsidRPr="005C1C94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20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Les barquettes de fruits </w:t>
            </w:r>
          </w:p>
          <w:p w14:paraId="15D4F10F" w14:textId="77777777" w:rsidR="00B23FC1" w:rsidRPr="00B23FC1" w:rsidRDefault="00B23FC1" w:rsidP="00B23FC1">
            <w:pPr>
              <w:pStyle w:val="Default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Sur la table, il y a une barquette de 39 fraises, une barquette de 36 framboises, 9 bananes et 12 pommes.</w:t>
            </w:r>
          </w:p>
          <w:p w14:paraId="7DF6FC2B" w14:textId="2530901D" w:rsidR="00B23FC1" w:rsidRPr="005C1C94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chacun reçoit-il de fruits pour que les 3 membres de la famille aient la même quantité de fruits ?</w:t>
            </w:r>
          </w:p>
        </w:tc>
      </w:tr>
    </w:tbl>
    <w:p w14:paraId="1E3C82F0" w14:textId="77777777" w:rsidR="00123C9E" w:rsidRPr="00123C9E" w:rsidRDefault="00123C9E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3"/>
        <w:gridCol w:w="3501"/>
        <w:gridCol w:w="223"/>
        <w:gridCol w:w="3500"/>
        <w:gridCol w:w="222"/>
        <w:gridCol w:w="3500"/>
      </w:tblGrid>
      <w:tr w:rsidR="00D3486A" w:rsidRPr="00484C61" w14:paraId="1D3C4B8D" w14:textId="77777777" w:rsidTr="00B23FC1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4257C36C" w:rsidR="00D3486A" w:rsidRPr="00733176" w:rsidRDefault="00D3486A" w:rsidP="00D348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SÉANCE 2 </w:t>
            </w:r>
            <w:r>
              <w:rPr>
                <w:noProof/>
              </w:rPr>
              <w:drawing>
                <wp:anchor distT="0" distB="0" distL="114300" distR="114300" simplePos="0" relativeHeight="252452864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D3486A" w:rsidRPr="008E6F82" w:rsidRDefault="00D3486A" w:rsidP="00D3486A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D0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612337C0" w14:textId="224329A5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7D682EF8" w14:textId="0DCD31D9" w:rsidR="00D3486A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D3486A" w:rsidRPr="004E6951" w:rsidRDefault="00D3486A" w:rsidP="00D3486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CA7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46A5EFB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0153DC4B" w14:textId="66E964AA" w:rsidR="00D3486A" w:rsidRPr="004E6951" w:rsidRDefault="00B23FC1" w:rsidP="00B23FC1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D3486A" w:rsidRPr="004E6951" w:rsidRDefault="00D3486A" w:rsidP="00D3486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1D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6366715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61EF7CF8" w14:textId="6C16A1FE" w:rsidR="00D3486A" w:rsidRPr="004E6951" w:rsidRDefault="00B23FC1" w:rsidP="00B23FC1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D3486A" w:rsidRPr="004E6951" w:rsidRDefault="00D3486A" w:rsidP="00D3486A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CE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6755D96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0111A6E5" w14:textId="63821052" w:rsidR="00D3486A" w:rsidRPr="004E6951" w:rsidRDefault="00B23FC1" w:rsidP="00B23FC1">
            <w:pPr>
              <w:pStyle w:val="paragraph"/>
              <w:spacing w:before="0" w:beforeAutospacing="0" w:after="0" w:afterAutospacing="0"/>
              <w:textAlignment w:val="baseline"/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de verres de 20 cL peut-on servir à ses amis si on achète 6 bouteilles de jus d’ananas ?</w:t>
            </w:r>
          </w:p>
        </w:tc>
      </w:tr>
      <w:tr w:rsidR="00D3486A" w:rsidRPr="00484C61" w14:paraId="000CA993" w14:textId="77777777" w:rsidTr="00B23FC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D3486A" w:rsidRPr="00733176" w:rsidRDefault="00D3486A" w:rsidP="00D348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D3486A" w:rsidRPr="006E69FC" w:rsidRDefault="00D3486A" w:rsidP="00D348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203F2B95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32E35E1F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78E38E23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B23FC1" w:rsidRPr="00484C61" w14:paraId="4BA6C61D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49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2A645AF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0A92D933" w14:textId="6701735D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53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2909C85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2AB1381D" w14:textId="7758444A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3B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1F35C8E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5795EF73" w14:textId="6D69E1F8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DAF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43A237B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2792F3FC" w14:textId="413FBA4D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</w:tr>
      <w:tr w:rsidR="00D3486A" w:rsidRPr="00484C61" w14:paraId="51A079F6" w14:textId="77777777" w:rsidTr="00B23FC1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D3486A" w:rsidRPr="00733176" w:rsidRDefault="00D3486A" w:rsidP="00D3486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D3486A" w:rsidRPr="006E69FC" w:rsidRDefault="00D3486A" w:rsidP="00D3486A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1984B773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775F8783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72" w:type="pct"/>
            <w:vAlign w:val="center"/>
          </w:tcPr>
          <w:p w14:paraId="4384485D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D3486A" w:rsidRPr="00D3486A" w:rsidRDefault="00D3486A" w:rsidP="00D3486A">
            <w:pPr>
              <w:rPr>
                <w:rFonts w:ascii="Acceseditionsscript Normal" w:hAnsi="Acceseditionsscript Normal"/>
                <w:b/>
                <w:sz w:val="10"/>
                <w:szCs w:val="10"/>
              </w:rPr>
            </w:pPr>
          </w:p>
        </w:tc>
      </w:tr>
      <w:tr w:rsidR="00B23FC1" w:rsidRPr="00484C61" w14:paraId="57C77699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2E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77069FB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3ACCCBF9" w14:textId="5429794E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64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0431BE6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4BB5A5DE" w14:textId="036145A4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B4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74A7B91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7B20839E" w14:textId="61743690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CBE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Le goûter d’anniversaire </w:t>
            </w:r>
          </w:p>
          <w:p w14:paraId="2FF7318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d’ananas.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d’ananas contiennent 3 L de jus en tout.</w:t>
            </w:r>
          </w:p>
          <w:p w14:paraId="02FA4F79" w14:textId="39334B34" w:rsidR="00B23FC1" w:rsidRPr="00D3486A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6 bouteilles de jus d’ananas ?</w:t>
            </w:r>
          </w:p>
        </w:tc>
      </w:tr>
    </w:tbl>
    <w:p w14:paraId="578535CA" w14:textId="77777777" w:rsidR="008E6F82" w:rsidRPr="008E6F82" w:rsidRDefault="008E6F82">
      <w:pPr>
        <w:rPr>
          <w:sz w:val="2"/>
          <w:szCs w:val="2"/>
        </w:rPr>
      </w:pPr>
    </w:p>
    <w:p w14:paraId="4F06981B" w14:textId="1E9F00C8" w:rsidR="00800CA9" w:rsidRDefault="00800CA9">
      <w:pPr>
        <w:rPr>
          <w:sz w:val="2"/>
          <w:szCs w:val="2"/>
        </w:rPr>
      </w:pPr>
    </w:p>
    <w:p w14:paraId="34926147" w14:textId="77777777" w:rsidR="00580D80" w:rsidRDefault="00580D80" w:rsidP="007E2EB2">
      <w:pPr>
        <w:tabs>
          <w:tab w:val="left" w:pos="6435"/>
        </w:tabs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4E6951" w:rsidRPr="00484C61" w14:paraId="372E4707" w14:textId="77777777" w:rsidTr="00E5026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EAAA5B9" w14:textId="6F11D79E" w:rsidR="004E6951" w:rsidRPr="00733176" w:rsidRDefault="004E6951" w:rsidP="004E69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2 - PROBLÈME ENTRAÎNEMENT</w:t>
            </w:r>
            <w:r>
              <w:rPr>
                <w:noProof/>
              </w:rPr>
              <w:drawing>
                <wp:anchor distT="0" distB="0" distL="114300" distR="114300" simplePos="0" relativeHeight="252520448" behindDoc="0" locked="0" layoutInCell="1" allowOverlap="1" wp14:anchorId="1A89B100" wp14:editId="2F5816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3A4AE9B" w14:textId="77777777" w:rsidR="004E6951" w:rsidRPr="006E69FC" w:rsidRDefault="004E6951" w:rsidP="004E695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13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312927B3" w14:textId="3F0977E8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35098D0C" w14:textId="7F9C7E82" w:rsidR="004E695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4DA07" w14:textId="77777777" w:rsidR="004E6951" w:rsidRPr="00D3486A" w:rsidRDefault="004E6951" w:rsidP="004E695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81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1E4394F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104CD19C" w14:textId="21B726F2" w:rsidR="004E695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FFDF" w14:textId="77777777" w:rsidR="004E6951" w:rsidRPr="00D3486A" w:rsidRDefault="004E6951" w:rsidP="004E695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77E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1EEC1C6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0FB07DC5" w14:textId="630971B4" w:rsidR="004E695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A558" w14:textId="77777777" w:rsidR="004E6951" w:rsidRPr="00D3486A" w:rsidRDefault="004E6951" w:rsidP="004E695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26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0DC5D79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6520D23C" w14:textId="79EC4152" w:rsidR="004E695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</w:tr>
      <w:tr w:rsidR="004E6951" w:rsidRPr="00484C61" w14:paraId="37B1BCA6" w14:textId="77777777" w:rsidTr="00E5026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5679B5B" w14:textId="77777777" w:rsidR="004E6951" w:rsidRPr="00733176" w:rsidRDefault="004E6951" w:rsidP="004E69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BFB44B" w14:textId="77777777" w:rsidR="004E6951" w:rsidRPr="006E69FC" w:rsidRDefault="004E6951" w:rsidP="004E695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490F7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75EA26F9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61718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4010B847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A5D59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5D5C0C34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CFDCF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B23FC1" w:rsidRPr="00484C61" w14:paraId="6BA30F4C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89F0CF7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8C11F58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82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470602E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7FEDC47B" w14:textId="4CAB2F3D" w:rsidR="00B23FC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99BE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C4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7CBDA25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6C65F32F" w14:textId="120A0D65" w:rsidR="00B23FC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F4C36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8E7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64F41AF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5B4DC258" w14:textId="03BB1DE5" w:rsidR="00B23FC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872E" w14:textId="77777777" w:rsidR="00B23FC1" w:rsidRPr="00D3486A" w:rsidRDefault="00B23FC1" w:rsidP="00B23FC1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30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21B2230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26E99FC5" w14:textId="49F63D40" w:rsidR="00B23FC1" w:rsidRPr="00D3486A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</w:tr>
      <w:tr w:rsidR="004E6951" w:rsidRPr="00484C61" w14:paraId="1641A600" w14:textId="77777777" w:rsidTr="00E50262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98EC26E" w14:textId="77777777" w:rsidR="004E6951" w:rsidRPr="00733176" w:rsidRDefault="004E6951" w:rsidP="004E695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5DE7D" w14:textId="77777777" w:rsidR="004E6951" w:rsidRPr="006E69FC" w:rsidRDefault="004E6951" w:rsidP="004E695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23CC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386B2067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DA5A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67B35462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91B74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14:paraId="095F0D02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2AD5E" w14:textId="77777777" w:rsidR="004E6951" w:rsidRPr="005E507F" w:rsidRDefault="004E6951" w:rsidP="004E695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</w:tr>
      <w:tr w:rsidR="00B23FC1" w:rsidRPr="00484C61" w14:paraId="162DF794" w14:textId="77777777" w:rsidTr="00E5026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F89FFF9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1C2DF995" w14:textId="77777777" w:rsidR="00B23FC1" w:rsidRPr="006E69FC" w:rsidRDefault="00B23FC1" w:rsidP="00B23FC1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0A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392CB04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6AD399B3" w14:textId="02728030" w:rsidR="00B23FC1" w:rsidRPr="005E507F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513A" w14:textId="77777777" w:rsidR="00B23FC1" w:rsidRPr="005E507F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6B8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30EE344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0A1D94D5" w14:textId="3D584DC7" w:rsidR="00B23FC1" w:rsidRPr="005E507F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5C0A" w14:textId="77777777" w:rsidR="00B23FC1" w:rsidRPr="005E507F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320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3BB4AE0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6939BF6C" w14:textId="1D85412D" w:rsidR="00B23FC1" w:rsidRPr="005E507F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91E9" w14:textId="77777777" w:rsidR="00B23FC1" w:rsidRPr="005E507F" w:rsidRDefault="00B23FC1" w:rsidP="00B23FC1">
            <w:pPr>
              <w:rPr>
                <w:rFonts w:ascii="Acceseditionsscript Normal" w:hAnsi="Acceseditionsscript Normal"/>
                <w:b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482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Jus de fruits</w:t>
            </w:r>
          </w:p>
          <w:p w14:paraId="38172D1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Pour mon goûter d’anniversaire, j’achète du jus de fruits.</w:t>
            </w:r>
            <w:r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 </w:t>
            </w: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</w:rPr>
              <w:t>Deux bouteilles de jus de fruits contiennent 5 L de jus en tout.</w:t>
            </w:r>
          </w:p>
          <w:p w14:paraId="591BAFA3" w14:textId="6C28FAE1" w:rsidR="00B23FC1" w:rsidRPr="005E507F" w:rsidRDefault="00B23FC1" w:rsidP="00B23FC1">
            <w:pPr>
              <w:rPr>
                <w:rFonts w:ascii="Acceseditionsscript Normal" w:hAnsi="Acceseditionsscript Normal"/>
                <w:sz w:val="27"/>
                <w:szCs w:val="27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verres de 20 cL peut-on servir à ses amis si on achète 4 bouteilles de jus de fruits ?</w:t>
            </w:r>
          </w:p>
        </w:tc>
      </w:tr>
    </w:tbl>
    <w:p w14:paraId="54EDB2BA" w14:textId="324C4F7E" w:rsidR="007E2EB2" w:rsidRPr="007E2EB2" w:rsidRDefault="007E2EB2" w:rsidP="007E2EB2">
      <w:pPr>
        <w:tabs>
          <w:tab w:val="left" w:pos="64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E38231C" w14:textId="335D1FAC" w:rsidR="007E2FC0" w:rsidRDefault="007E2FC0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4A10F3" w:rsidRPr="00484C61" w14:paraId="6E0E79F8" w14:textId="77777777" w:rsidTr="00290BD1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44166FA7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477440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1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80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73C5D29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3B1F80B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509E75ED" w14:textId="05D79944" w:rsidR="004A10F3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  <w:sz w:val="21"/>
                <w:szCs w:val="21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0D5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7C19896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7AB973E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08D6CBE4" w14:textId="37A17C27" w:rsidR="004A10F3" w:rsidRPr="004A10F3" w:rsidRDefault="00B23FC1" w:rsidP="00B23FC1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5E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70418A3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1D5F985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603546E1" w14:textId="776475A8" w:rsidR="004A10F3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FFB9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7E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5A77C8B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405B50D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1E924FDC" w14:textId="0A38614F" w:rsidR="004A10F3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</w:tr>
      <w:tr w:rsidR="004A10F3" w:rsidRPr="00484C61" w14:paraId="2888E2CF" w14:textId="77777777" w:rsidTr="00290BD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4C2030E0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73" w:type="pct"/>
            <w:vAlign w:val="center"/>
          </w:tcPr>
          <w:p w14:paraId="358CD58B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2" w:type="pct"/>
            <w:vAlign w:val="center"/>
          </w:tcPr>
          <w:p w14:paraId="660107C8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4" w:type="pct"/>
            <w:vAlign w:val="center"/>
          </w:tcPr>
          <w:p w14:paraId="6BE6E85A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AF2C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</w:tr>
      <w:tr w:rsidR="00B23FC1" w:rsidRPr="00484C61" w14:paraId="0DB9A880" w14:textId="77777777" w:rsidTr="00290BD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671DF0A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986532D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F8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7E60549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5099C78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63C43295" w14:textId="36892398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5788F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9B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37A7FCA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4293F40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12F6A51C" w14:textId="410558DB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8DB85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241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1220697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007B9FC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3318861B" w14:textId="21AE4893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D7A06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2C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13375FE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4E660E9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6C97919A" w14:textId="3C4A4DC9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</w:tr>
      <w:tr w:rsidR="004A10F3" w:rsidRPr="00484C61" w14:paraId="0456B586" w14:textId="77777777" w:rsidTr="00290BD1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681EB2D" w14:textId="77777777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127EB6C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726A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73" w:type="pct"/>
            <w:vAlign w:val="center"/>
          </w:tcPr>
          <w:p w14:paraId="5B5520BA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55FB3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2" w:type="pct"/>
            <w:vAlign w:val="center"/>
          </w:tcPr>
          <w:p w14:paraId="73C557F3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0447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84" w:type="pct"/>
            <w:vAlign w:val="center"/>
          </w:tcPr>
          <w:p w14:paraId="51CD1380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EB25" w14:textId="77777777" w:rsidR="004A10F3" w:rsidRPr="004A10F3" w:rsidRDefault="004A10F3" w:rsidP="004A10F3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</w:tr>
      <w:tr w:rsidR="00B23FC1" w:rsidRPr="00484C61" w14:paraId="430C9E84" w14:textId="77777777" w:rsidTr="00290BD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D7E894F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4A6654F2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E99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575315F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297E122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675DC9C9" w14:textId="648B13D8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30F18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6F0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39A50AF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0BA22C8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64906D75" w14:textId="6793E500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1F89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8C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3C6E0E0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651DB2D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58C6A628" w14:textId="3F62725E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641" w14:textId="77777777" w:rsidR="00B23FC1" w:rsidRPr="004A10F3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973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Les tombolas</w:t>
            </w:r>
          </w:p>
          <w:p w14:paraId="4FAA503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Durant l’année scolaire, une école de 3 classes a organisé 3 tombolas. La première a rapporté 216 €, la deuxième 189 € et la troisième 234 €.</w:t>
            </w:r>
          </w:p>
          <w:p w14:paraId="53D3F91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color w:val="000000" w:themeColor="text1"/>
                <w:sz w:val="23"/>
                <w:szCs w:val="23"/>
              </w:rPr>
              <w:t>Les 3 classes se partagent l’argent récolté.</w:t>
            </w:r>
          </w:p>
          <w:p w14:paraId="5D208148" w14:textId="0606C5AA" w:rsidR="00B23FC1" w:rsidRPr="004A10F3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3"/>
                <w:szCs w:val="23"/>
              </w:rPr>
              <w:t>Combien chaque classe reçoit-elle ?</w:t>
            </w:r>
          </w:p>
        </w:tc>
      </w:tr>
    </w:tbl>
    <w:p w14:paraId="60FF24C7" w14:textId="0FA0951E" w:rsidR="00290BD1" w:rsidRDefault="00290BD1">
      <w:pPr>
        <w:rPr>
          <w:sz w:val="2"/>
          <w:szCs w:val="2"/>
        </w:rPr>
      </w:pPr>
    </w:p>
    <w:p w14:paraId="1E85600A" w14:textId="00B17A55" w:rsidR="006E65E2" w:rsidRDefault="006E65E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4A10F3" w:rsidRPr="00484C61" w14:paraId="44BBF7A6" w14:textId="77777777" w:rsidTr="00E5026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B137E1" w14:textId="351461FE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SÉANCE 3 </w:t>
            </w:r>
            <w:r>
              <w:rPr>
                <w:noProof/>
              </w:rPr>
              <w:drawing>
                <wp:anchor distT="0" distB="0" distL="114300" distR="114300" simplePos="0" relativeHeight="252483584" behindDoc="0" locked="0" layoutInCell="1" allowOverlap="1" wp14:anchorId="0B902CCD" wp14:editId="35135E2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- REINVESTISSEMENT SEANCE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33B97533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AC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2A53CA8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6B8D4ED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271792D6" w14:textId="68818655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4E68DCB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4FE82330" w14:textId="59140A3D" w:rsidR="004A10F3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 xml:space="preserve">Combien de portions de 30g je peux préparer ?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DB4E" w14:textId="77777777" w:rsidR="004A10F3" w:rsidRPr="00A26997" w:rsidRDefault="004A10F3" w:rsidP="004A10F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F1B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7E99933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64B1574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026D545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3748A35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559CA91A" w14:textId="78AFC488" w:rsidR="004A10F3" w:rsidRPr="00A26997" w:rsidRDefault="00B23FC1" w:rsidP="00B23FC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22B5" w14:textId="77777777" w:rsidR="004A10F3" w:rsidRPr="00A26997" w:rsidRDefault="004A10F3" w:rsidP="004A10F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E68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1F5AD86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7B2D138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0B5304A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0AE62FA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66FB3F8F" w14:textId="3BBE9087" w:rsidR="004A10F3" w:rsidRPr="00A26997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44A3" w14:textId="77777777" w:rsidR="004A10F3" w:rsidRPr="00A26997" w:rsidRDefault="004A10F3" w:rsidP="004A10F3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4E6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7681B14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687B136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54A39D1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23CEA3A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4A79FBC1" w14:textId="4968C96E" w:rsidR="004A10F3" w:rsidRPr="00A26997" w:rsidRDefault="00B23FC1" w:rsidP="00B23FC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</w:tr>
      <w:tr w:rsidR="004A10F3" w:rsidRPr="00484C61" w14:paraId="22669010" w14:textId="77777777" w:rsidTr="00E5026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A1881A7" w14:textId="77777777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1932E885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EBBD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3" w:type="pct"/>
            <w:vAlign w:val="center"/>
          </w:tcPr>
          <w:p w14:paraId="44769F0E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0BD6C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2" w:type="pct"/>
            <w:vAlign w:val="center"/>
          </w:tcPr>
          <w:p w14:paraId="1E2F89D7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BA06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4" w:type="pct"/>
            <w:vAlign w:val="center"/>
          </w:tcPr>
          <w:p w14:paraId="29384582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5115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B23FC1" w:rsidRPr="00484C61" w14:paraId="3BC5B1F2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53B16BFC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88888E6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214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570B0E0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5E258C2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617E1A7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3DCA3BD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499F6158" w14:textId="1265B30B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 xml:space="preserve">Combien de portions de 30g je peux préparer ?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5366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95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7F33E31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049D184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19B8DA3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6398774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780F7608" w14:textId="6B25A075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0EB7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E7C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3FFABA2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10C328A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29FA7B8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09610DF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234D4B3B" w14:textId="6B6140C6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D48C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2C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5EBD642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22B81E4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0C6EA28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0B5CC30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414CD64A" w14:textId="00B26B57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</w:tr>
      <w:tr w:rsidR="004A10F3" w:rsidRPr="00484C61" w14:paraId="064FECE0" w14:textId="77777777" w:rsidTr="00E5026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A485B52" w14:textId="77777777" w:rsidR="004A10F3" w:rsidRPr="00733176" w:rsidRDefault="004A10F3" w:rsidP="004A10F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34E41A6D" w14:textId="77777777" w:rsidR="004A10F3" w:rsidRPr="00362461" w:rsidRDefault="004A10F3" w:rsidP="004A10F3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6A5EF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3" w:type="pct"/>
            <w:vAlign w:val="center"/>
          </w:tcPr>
          <w:p w14:paraId="1EA88F9A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CF40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2" w:type="pct"/>
            <w:vAlign w:val="center"/>
          </w:tcPr>
          <w:p w14:paraId="7EB0AEF3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4A546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4" w:type="pct"/>
            <w:vAlign w:val="center"/>
          </w:tcPr>
          <w:p w14:paraId="0DB55828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B553" w14:textId="77777777" w:rsidR="004A10F3" w:rsidRPr="00290BD1" w:rsidRDefault="004A10F3" w:rsidP="004A10F3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B23FC1" w:rsidRPr="00484C61" w14:paraId="5E32C451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433EF7F0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1BA77C1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CB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5A1F051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73139F4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52D1F85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5C30757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5A9C4549" w14:textId="4A177D52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 xml:space="preserve">Combien de portions de 30g je peux préparer ?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AECF8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A4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255C3D0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5E9D3FD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51A69A8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7F8235A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6724E869" w14:textId="415246DA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040D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7A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01B1D0C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1DA239E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739533A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3DEC915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71B80430" w14:textId="3790D5FB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9887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AE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Les fruits secs</w:t>
            </w:r>
          </w:p>
          <w:p w14:paraId="3771D9F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Un lot de 4 sachets de fruits secs pèse 800 g.</w:t>
            </w:r>
          </w:p>
          <w:p w14:paraId="25C4D03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>J’achète 12 sachets :</w:t>
            </w:r>
          </w:p>
          <w:p w14:paraId="0A73EFB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</w:rPr>
              <w:t>12 sachets pèsent _____ g.</w:t>
            </w:r>
          </w:p>
          <w:p w14:paraId="1CC052B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color w:val="000000" w:themeColor="text1"/>
              </w:rPr>
              <w:t xml:space="preserve">On recommande de consommer 30 g de fruits secs par jour. </w:t>
            </w:r>
          </w:p>
          <w:p w14:paraId="24474BC7" w14:textId="19320D66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4"/>
                <w:szCs w:val="24"/>
              </w:rPr>
              <w:t>Combien de portions de 30g je peux préparer ?</w:t>
            </w:r>
          </w:p>
        </w:tc>
      </w:tr>
    </w:tbl>
    <w:p w14:paraId="33AEB52B" w14:textId="5069057E" w:rsidR="006E65E2" w:rsidRDefault="006E65E2">
      <w:pPr>
        <w:rPr>
          <w:sz w:val="2"/>
          <w:szCs w:val="2"/>
        </w:rPr>
      </w:pPr>
    </w:p>
    <w:p w14:paraId="68049411" w14:textId="683BA74A" w:rsidR="006E65E2" w:rsidRDefault="006E65E2">
      <w:pPr>
        <w:rPr>
          <w:sz w:val="2"/>
          <w:szCs w:val="2"/>
        </w:rPr>
      </w:pPr>
    </w:p>
    <w:p w14:paraId="76A0B083" w14:textId="418421B5" w:rsidR="006E65E2" w:rsidRDefault="006E65E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B23FC1" w:rsidRPr="00484C61" w14:paraId="25572AED" w14:textId="77777777" w:rsidTr="00E5026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D27F3CE" w14:textId="001B0448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532736" behindDoc="0" locked="0" layoutInCell="1" allowOverlap="1" wp14:anchorId="47BD92E0" wp14:editId="4EB882B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00C12ECF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179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6169FA3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003531F0" w14:textId="67EDFCC4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7D06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E1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4512978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02DCA4E8" w14:textId="754C96BF" w:rsidR="00B23FC1" w:rsidRPr="0059409E" w:rsidRDefault="00B23FC1" w:rsidP="00B23FC1">
            <w:pPr>
              <w:textAlignment w:val="baseline"/>
              <w:rPr>
                <w:rFonts w:ascii="Acceseditionsscript Normal" w:eastAsia="Times New Roman" w:hAnsi="Acceseditionsscript Normal" w:cs="Segoe UI"/>
                <w:sz w:val="25"/>
                <w:szCs w:val="25"/>
                <w:lang w:eastAsia="fr-FR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F799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648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3B3B91A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17B3D49D" w14:textId="774F316B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3824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D37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3146FF7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2DF83006" w14:textId="0BC3FDCF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  <w:tr w:rsidR="00B23FC1" w:rsidRPr="00484C61" w14:paraId="1C4F1779" w14:textId="77777777" w:rsidTr="00E5026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1C168A49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27C3D13C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EC5E9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73" w:type="pct"/>
            <w:vAlign w:val="center"/>
          </w:tcPr>
          <w:p w14:paraId="693B50B0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4FFF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82" w:type="pct"/>
            <w:vAlign w:val="center"/>
          </w:tcPr>
          <w:p w14:paraId="6570BE3B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BA0C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84" w:type="pct"/>
            <w:vAlign w:val="center"/>
          </w:tcPr>
          <w:p w14:paraId="4E742551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6ECA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</w:tr>
      <w:tr w:rsidR="00B23FC1" w:rsidRPr="00484C61" w14:paraId="0C5ABEE9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21443980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15EB459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89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2690508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70E7CE4D" w14:textId="096F376C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4DF9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BB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44A66AF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1D4FC5C7" w14:textId="3F61D135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2336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783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10B5E83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7B148865" w14:textId="2D99A1CE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971B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D80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7B28A88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270BD799" w14:textId="61D7673D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  <w:tr w:rsidR="00B23FC1" w:rsidRPr="00484C61" w14:paraId="38104067" w14:textId="77777777" w:rsidTr="00E5026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05A9836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7E8DFF7E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879A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73" w:type="pct"/>
            <w:vAlign w:val="center"/>
          </w:tcPr>
          <w:p w14:paraId="2551D81E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C114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82" w:type="pct"/>
            <w:vAlign w:val="center"/>
          </w:tcPr>
          <w:p w14:paraId="62E7EF5C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6871E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84" w:type="pct"/>
            <w:vAlign w:val="center"/>
          </w:tcPr>
          <w:p w14:paraId="1F0A7CEA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6EFF3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36"/>
                <w:szCs w:val="36"/>
              </w:rPr>
            </w:pPr>
          </w:p>
        </w:tc>
      </w:tr>
      <w:tr w:rsidR="00B23FC1" w:rsidRPr="00484C61" w14:paraId="2B3F75CA" w14:textId="77777777" w:rsidTr="00E5026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62838476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A7D82EC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4D3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5AAFCC1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6C4C6CE9" w14:textId="2536308E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13F7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1F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5E085C0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4C4DE5AD" w14:textId="01C0053D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FCA1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ED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169C528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7ADB42D8" w14:textId="06169CCD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3F6C" w14:textId="77777777" w:rsidR="00B23FC1" w:rsidRPr="0059409E" w:rsidRDefault="00B23FC1" w:rsidP="00B23FC1">
            <w:pPr>
              <w:rPr>
                <w:rFonts w:ascii="Acceseditionsscript Normal" w:hAnsi="Acceseditionsscript Normal"/>
                <w:b/>
                <w:sz w:val="25"/>
                <w:szCs w:val="25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2C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4219D32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5 camarades se partagent équitablement 4 paquets. </w:t>
            </w:r>
          </w:p>
          <w:p w14:paraId="188E6EDB" w14:textId="73C72FC0" w:rsidR="00B23FC1" w:rsidRPr="0059409E" w:rsidRDefault="00B23FC1" w:rsidP="00B23FC1">
            <w:pPr>
              <w:rPr>
                <w:rFonts w:ascii="Acceseditionsscript Normal" w:hAnsi="Acceseditionsscript Normal"/>
                <w:sz w:val="25"/>
                <w:szCs w:val="25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</w:tbl>
    <w:p w14:paraId="0F59A552" w14:textId="46778D3F" w:rsidR="004106AF" w:rsidRDefault="00E0556D" w:rsidP="00E0556D">
      <w:pPr>
        <w:tabs>
          <w:tab w:val="left" w:pos="27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37"/>
        <w:gridCol w:w="3467"/>
        <w:gridCol w:w="252"/>
        <w:gridCol w:w="3497"/>
        <w:gridCol w:w="259"/>
        <w:gridCol w:w="3476"/>
      </w:tblGrid>
      <w:tr w:rsidR="00B23FC1" w:rsidRPr="00484C61" w14:paraId="26A78F3D" w14:textId="77777777" w:rsidTr="004A10F3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385A43D8" w14:textId="2456D3FA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542976" behindDoc="0" locked="0" layoutInCell="1" allowOverlap="1" wp14:anchorId="26A32611" wp14:editId="5BF8322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DIFF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RENCI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É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 1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9E97767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DC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66DF740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0A3671DC" w14:textId="1027D4E0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AAF54" w14:textId="77777777" w:rsidR="00B23FC1" w:rsidRPr="004106AF" w:rsidRDefault="00B23FC1" w:rsidP="00B23FC1">
            <w:pPr>
              <w:rPr>
                <w:rFonts w:ascii="Acceseditionsscript Normal" w:hAnsi="Acceseditionsscript Normal"/>
                <w:b/>
                <w:sz w:val="31"/>
                <w:szCs w:val="31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D17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0AA90F3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02649632" w14:textId="12BA4971" w:rsidR="00B23FC1" w:rsidRPr="004106AF" w:rsidRDefault="00B23FC1" w:rsidP="00B23FC1">
            <w:pPr>
              <w:textAlignment w:val="baseline"/>
              <w:rPr>
                <w:rFonts w:ascii="Acceseditionsscript Normal" w:eastAsia="Times New Roman" w:hAnsi="Acceseditionsscript Normal" w:cs="Segoe UI"/>
                <w:sz w:val="31"/>
                <w:szCs w:val="31"/>
                <w:lang w:eastAsia="fr-FR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29D0E" w14:textId="77777777" w:rsidR="00B23FC1" w:rsidRPr="004106AF" w:rsidRDefault="00B23FC1" w:rsidP="00B23FC1">
            <w:pPr>
              <w:rPr>
                <w:rFonts w:ascii="Acceseditionsscript Normal" w:hAnsi="Acceseditionsscript Normal"/>
                <w:b/>
                <w:sz w:val="31"/>
                <w:szCs w:val="31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BFB1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1BC5CB0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2DA20AC2" w14:textId="0E09E02D" w:rsidR="00B23FC1" w:rsidRPr="004106AF" w:rsidRDefault="00B23FC1" w:rsidP="00B23FC1">
            <w:pPr>
              <w:rPr>
                <w:rFonts w:ascii="Acceseditionsscript Normal" w:hAnsi="Acceseditionsscript Normal"/>
                <w:sz w:val="31"/>
                <w:szCs w:val="31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38FD1" w14:textId="77777777" w:rsidR="00B23FC1" w:rsidRPr="004106AF" w:rsidRDefault="00B23FC1" w:rsidP="00B23FC1">
            <w:pPr>
              <w:rPr>
                <w:rFonts w:ascii="Acceseditionsscript Normal" w:hAnsi="Acceseditionsscript Normal"/>
                <w:b/>
                <w:sz w:val="31"/>
                <w:szCs w:val="31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182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61F588B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5A205D49" w14:textId="238B2B60" w:rsidR="00B23FC1" w:rsidRPr="004106AF" w:rsidRDefault="00B23FC1" w:rsidP="00B23FC1">
            <w:pPr>
              <w:rPr>
                <w:rFonts w:ascii="Acceseditionsscript Normal" w:hAnsi="Acceseditionsscript Normal"/>
                <w:sz w:val="31"/>
                <w:szCs w:val="31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  <w:tr w:rsidR="00B23FC1" w:rsidRPr="00484C61" w14:paraId="7678842A" w14:textId="77777777" w:rsidTr="004A10F3">
        <w:trPr>
          <w:cantSplit/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052EE936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73B56C1E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1C13F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7" w:type="pct"/>
            <w:vAlign w:val="center"/>
          </w:tcPr>
          <w:p w14:paraId="685F5B96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97132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14:paraId="75884D9F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D163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84" w:type="pct"/>
            <w:vAlign w:val="center"/>
          </w:tcPr>
          <w:p w14:paraId="4B6B89EC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6FD18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B23FC1" w:rsidRPr="00484C61" w14:paraId="4A1A6C18" w14:textId="77777777" w:rsidTr="004A10F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0873489B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49B513D6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C7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65EEA0E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60E84B88" w14:textId="0E9F2C3D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8B41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D1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7DFB2F6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133BF086" w14:textId="28570393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F4DB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B4B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2BB593F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03C0B93F" w14:textId="6FFB43FF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4B34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2D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5333858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19C23290" w14:textId="7A9762B0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  <w:tr w:rsidR="00B23FC1" w:rsidRPr="00484C61" w14:paraId="6E1EFF70" w14:textId="77777777" w:rsidTr="004A10F3">
        <w:trPr>
          <w:trHeight w:val="11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72B1ADE1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256896C9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D7536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77" w:type="pct"/>
            <w:vAlign w:val="center"/>
          </w:tcPr>
          <w:p w14:paraId="5A366A70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3203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82" w:type="pct"/>
            <w:vAlign w:val="center"/>
          </w:tcPr>
          <w:p w14:paraId="73F1896F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25A58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84" w:type="pct"/>
            <w:vAlign w:val="center"/>
          </w:tcPr>
          <w:p w14:paraId="6AC08E8C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993FB" w14:textId="77777777" w:rsidR="00B23FC1" w:rsidRPr="00A07BC2" w:rsidRDefault="00B23FC1" w:rsidP="00B23FC1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B23FC1" w:rsidRPr="00484C61" w14:paraId="3D52ED5C" w14:textId="77777777" w:rsidTr="004A10F3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63A6440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924A8C3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88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151D740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4465EC43" w14:textId="25F94AD2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A068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7C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5F4A6DE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6AC684A9" w14:textId="4566B80B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3D1B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0A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5D3B2F5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794CB02D" w14:textId="4292F631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B718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945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Les gâteaux</w:t>
            </w:r>
          </w:p>
          <w:p w14:paraId="2410A65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color w:val="000000" w:themeColor="text1"/>
                <w:sz w:val="28"/>
                <w:szCs w:val="28"/>
              </w:rPr>
              <w:t xml:space="preserve">Il y a 15 gâteaux dans un paquet. 3 camarades se partagent équitablement 4 paquets. </w:t>
            </w:r>
          </w:p>
          <w:p w14:paraId="0B93B9FE" w14:textId="2DCB2DCE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normaltextrun"/>
                <w:rFonts w:ascii="Acceseditionsscript Normal" w:eastAsia="Acceseditionsscript Normal" w:hAnsi="Acceseditionsscript Normal" w:cstheme="minorHAnsi"/>
                <w:b/>
                <w:bCs/>
                <w:color w:val="000000" w:themeColor="text1"/>
                <w:sz w:val="28"/>
                <w:szCs w:val="28"/>
              </w:rPr>
              <w:t>Chacun reçoit _____ gâteaux.</w:t>
            </w:r>
          </w:p>
        </w:tc>
      </w:tr>
    </w:tbl>
    <w:p w14:paraId="0512ABED" w14:textId="2DC8F2F4" w:rsidR="00962E2D" w:rsidRDefault="00962E2D" w:rsidP="00A07BC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36"/>
        <w:gridCol w:w="3470"/>
        <w:gridCol w:w="225"/>
        <w:gridCol w:w="3479"/>
        <w:gridCol w:w="252"/>
        <w:gridCol w:w="3497"/>
        <w:gridCol w:w="259"/>
        <w:gridCol w:w="3476"/>
      </w:tblGrid>
      <w:tr w:rsidR="00B23FC1" w:rsidRPr="00484C61" w14:paraId="4941D544" w14:textId="77777777" w:rsidTr="00C14D0E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2AA543" w14:textId="4569B68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SÉANCE 4 - ÉVALUATION</w:t>
            </w:r>
            <w:r>
              <w:rPr>
                <w:noProof/>
              </w:rPr>
              <w:drawing>
                <wp:anchor distT="0" distB="0" distL="114300" distR="114300" simplePos="0" relativeHeight="252551168" behindDoc="0" locked="0" layoutInCell="1" allowOverlap="1" wp14:anchorId="06254C52" wp14:editId="5FED92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5812CB36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49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02036EC6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58BD543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0CBDE089" w14:textId="730FA659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50 g peut-on préparer si on achète 6 paquets de bonbons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AA87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CB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31FFE3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5D686B3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317C562F" w14:textId="09E69BD1" w:rsidR="00B23FC1" w:rsidRPr="00B23FC1" w:rsidRDefault="00B23FC1" w:rsidP="00B23FC1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24F1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71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576E7AAC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465103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4314E3A6" w14:textId="742C1838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2FA6" w14:textId="77777777" w:rsidR="00B23FC1" w:rsidRPr="00B23FC1" w:rsidRDefault="00B23FC1" w:rsidP="00B23FC1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2F8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2A25BF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09AEA0E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37BC2E1D" w14:textId="0B5F3155" w:rsidR="00B23FC1" w:rsidRPr="00B23FC1" w:rsidRDefault="00B23FC1" w:rsidP="00B23FC1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</w:tr>
      <w:tr w:rsidR="00B23FC1" w:rsidRPr="00484C61" w14:paraId="7304D0B2" w14:textId="77777777" w:rsidTr="00B23FC1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7D9F7D86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A9F6621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E1EC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3" w:type="pct"/>
            <w:vAlign w:val="center"/>
          </w:tcPr>
          <w:p w14:paraId="1570DDB9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C486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2" w:type="pct"/>
            <w:vAlign w:val="center"/>
          </w:tcPr>
          <w:p w14:paraId="06DE0103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7BDA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4" w:type="pct"/>
            <w:vAlign w:val="center"/>
          </w:tcPr>
          <w:p w14:paraId="6B7110AA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94BFB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B23FC1" w:rsidRPr="00484C61" w14:paraId="7D45EC22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AC727E4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6552069B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AE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76E671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117519D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69678D0D" w14:textId="546D5A6B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12D3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5C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0DFD49A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8FE85C5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5BC67195" w14:textId="675EC010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04B4D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9AF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4BDD680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07EBFFB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1F8A1DC2" w14:textId="03BE44BC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6EA6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AD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256F119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310226D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1785A635" w14:textId="3A9807C7" w:rsidR="00B23FC1" w:rsidRPr="00290BD1" w:rsidRDefault="00B23FC1" w:rsidP="00B23FC1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50 g peut-on préparer si on achète 6 paquets de bonbons ?</w:t>
            </w:r>
          </w:p>
        </w:tc>
      </w:tr>
      <w:tr w:rsidR="00B23FC1" w:rsidRPr="00484C61" w14:paraId="270F2C98" w14:textId="77777777" w:rsidTr="00B23FC1">
        <w:trPr>
          <w:trHeight w:val="283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3890A3BF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</w:tcBorders>
            <w:vAlign w:val="center"/>
          </w:tcPr>
          <w:p w14:paraId="1FE6A1FE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4B50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73" w:type="pct"/>
            <w:vAlign w:val="center"/>
          </w:tcPr>
          <w:p w14:paraId="7713252F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6764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82" w:type="pct"/>
            <w:vAlign w:val="center"/>
          </w:tcPr>
          <w:p w14:paraId="25748BE3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7543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84" w:type="pct"/>
            <w:vAlign w:val="center"/>
          </w:tcPr>
          <w:p w14:paraId="16D77AA9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585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</w:tr>
      <w:tr w:rsidR="00B23FC1" w:rsidRPr="00484C61" w14:paraId="2D8CDA0B" w14:textId="77777777" w:rsidTr="00B23FC1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vAlign w:val="center"/>
          </w:tcPr>
          <w:p w14:paraId="1706CC67" w14:textId="77777777" w:rsidR="00B23FC1" w:rsidRPr="00733176" w:rsidRDefault="00B23FC1" w:rsidP="00B23FC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" w:type="pct"/>
            <w:tcBorders>
              <w:left w:val="nil"/>
              <w:right w:val="single" w:sz="4" w:space="0" w:color="auto"/>
            </w:tcBorders>
            <w:vAlign w:val="center"/>
          </w:tcPr>
          <w:p w14:paraId="7ADC506C" w14:textId="77777777" w:rsidR="00B23FC1" w:rsidRPr="00362461" w:rsidRDefault="00B23FC1" w:rsidP="00B23FC1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B2B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2ED75E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AD205F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71064A99" w14:textId="763C0B7A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50 g peut-on préparer si on achète 6 paquets de bonbons 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8CA18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4858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78915013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79B9EFB2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641DAD98" w14:textId="6D2D772C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50 g peut-on préparer si on achète 6 paquets de bonbons 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86DE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867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AB1BCCE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3FA51D2D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59D7ED01" w14:textId="3C5D283B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50 g peut-on préparer si on achète 6 paquets de bonbons ?</w:t>
            </w:r>
          </w:p>
        </w:tc>
        <w:tc>
          <w:tcPr>
            <w:tcW w:w="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30F4" w14:textId="77777777" w:rsidR="00B23FC1" w:rsidRPr="00290BD1" w:rsidRDefault="00B23FC1" w:rsidP="00B23FC1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33F4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2D1EED49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1681D49A" w14:textId="77777777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27DEE891" w14:textId="0DC5CB93" w:rsidR="00B23FC1" w:rsidRPr="00B23FC1" w:rsidRDefault="00B23FC1" w:rsidP="00B23FC1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B23FC1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50 g peut-on préparer si on achète 6 paquets de bonbons ?</w:t>
            </w:r>
          </w:p>
        </w:tc>
      </w:tr>
    </w:tbl>
    <w:p w14:paraId="111D53F5" w14:textId="380F6388" w:rsidR="00C33B27" w:rsidRDefault="00C33B27" w:rsidP="0059409E">
      <w:pPr>
        <w:spacing w:after="0" w:line="240" w:lineRule="auto"/>
        <w:rPr>
          <w:sz w:val="2"/>
          <w:szCs w:val="2"/>
        </w:rPr>
      </w:pPr>
    </w:p>
    <w:p w14:paraId="09804B90" w14:textId="2946C0C3" w:rsidR="00C33B27" w:rsidRDefault="00C33B27" w:rsidP="00A07BC2">
      <w:pPr>
        <w:rPr>
          <w:sz w:val="2"/>
          <w:szCs w:val="2"/>
        </w:rPr>
      </w:pPr>
    </w:p>
    <w:p w14:paraId="1A5DC9C4" w14:textId="1B121E46" w:rsidR="00D12552" w:rsidRDefault="00D12552" w:rsidP="00A07BC2">
      <w:pPr>
        <w:rPr>
          <w:sz w:val="2"/>
          <w:szCs w:val="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33"/>
        <w:gridCol w:w="3467"/>
        <w:gridCol w:w="222"/>
        <w:gridCol w:w="3476"/>
        <w:gridCol w:w="249"/>
        <w:gridCol w:w="3494"/>
        <w:gridCol w:w="256"/>
        <w:gridCol w:w="3473"/>
      </w:tblGrid>
      <w:tr w:rsidR="00D12552" w:rsidRPr="00D12552" w14:paraId="6C94F8B0" w14:textId="77777777" w:rsidTr="00D12552">
        <w:trPr>
          <w:cantSplit/>
          <w:trHeight w:val="2268"/>
        </w:trPr>
        <w:tc>
          <w:tcPr>
            <w:tcW w:w="170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B8B00DE" w14:textId="17095351" w:rsidR="00D12552" w:rsidRPr="00D12552" w:rsidRDefault="00D12552" w:rsidP="00D12552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125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SÉANCE 4 - ÉVALUATION</w:t>
            </w:r>
            <w:r w:rsidRPr="00D1255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559360" behindDoc="0" locked="0" layoutInCell="1" allowOverlap="1" wp14:anchorId="5D43DB83" wp14:editId="0F4914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125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DIFFÉRENCIÉE 2</w:t>
            </w: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  <w:vAlign w:val="center"/>
          </w:tcPr>
          <w:p w14:paraId="4EAD33D7" w14:textId="77777777" w:rsidR="00D12552" w:rsidRPr="00D12552" w:rsidRDefault="00D12552" w:rsidP="00D12552">
            <w:pPr>
              <w:jc w:val="center"/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52E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7D8B4C49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63FA7FE8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2A1E41EA" w14:textId="1C09DCFF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Fonts w:ascii="Acceseditionsscript Normal" w:eastAsia="Acceseditionsscript Normal" w:hAnsi="Acceseditionsscript Normal" w:cstheme="minorHAnsi"/>
                <w:b/>
                <w:bCs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100 g peut-on préparer si on achète 6 paquets de bonbons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710" w14:textId="77777777" w:rsidR="00D12552" w:rsidRPr="00D12552" w:rsidRDefault="00D12552" w:rsidP="00D1255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1C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307A59C9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60D34C6F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5094F313" w14:textId="2528250E" w:rsidR="00D12552" w:rsidRPr="00D12552" w:rsidRDefault="00D12552" w:rsidP="00D12552">
            <w:pPr>
              <w:textAlignment w:val="baseline"/>
              <w:rPr>
                <w:rFonts w:ascii="Acceseditionsscript Normal" w:eastAsia="Times New Roman" w:hAnsi="Acceseditionsscript Normal" w:cs="Segoe UI"/>
                <w:sz w:val="24"/>
                <w:szCs w:val="24"/>
                <w:lang w:eastAsia="fr-FR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DF3BE" w14:textId="77777777" w:rsidR="00D12552" w:rsidRPr="00D12552" w:rsidRDefault="00D12552" w:rsidP="00D1255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7EC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717DB7A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7EFBDC01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00722B15" w14:textId="1F341E42" w:rsidR="00D12552" w:rsidRPr="00D12552" w:rsidRDefault="00D12552" w:rsidP="00D1255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B7568" w14:textId="77777777" w:rsidR="00D12552" w:rsidRPr="00D12552" w:rsidRDefault="00D12552" w:rsidP="00D12552">
            <w:pPr>
              <w:rPr>
                <w:rFonts w:ascii="Acceseditionsscript Normal" w:hAnsi="Acceseditionsscript Normal"/>
                <w:b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0369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35129276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24897F01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463B50BB" w14:textId="49DA08F1" w:rsidR="00D12552" w:rsidRPr="00D12552" w:rsidRDefault="00D12552" w:rsidP="00D12552">
            <w:pPr>
              <w:rPr>
                <w:rFonts w:ascii="Acceseditionsscript Normal" w:hAnsi="Acceseditionsscript Normal"/>
                <w:sz w:val="24"/>
                <w:szCs w:val="24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</w:tr>
      <w:tr w:rsidR="00D12552" w:rsidRPr="00484C61" w14:paraId="7E20BA72" w14:textId="77777777" w:rsidTr="00D12552">
        <w:trPr>
          <w:cantSplit/>
          <w:trHeight w:val="170"/>
        </w:trPr>
        <w:tc>
          <w:tcPr>
            <w:tcW w:w="170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A156137" w14:textId="77777777" w:rsidR="00D12552" w:rsidRPr="00733176" w:rsidRDefault="00D12552" w:rsidP="00D125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vAlign w:val="center"/>
          </w:tcPr>
          <w:p w14:paraId="113F3667" w14:textId="77777777" w:rsidR="00D12552" w:rsidRPr="00362461" w:rsidRDefault="00D12552" w:rsidP="00D1255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C278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72" w:type="pct"/>
            <w:vAlign w:val="center"/>
          </w:tcPr>
          <w:p w14:paraId="212F4026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CC161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1" w:type="pct"/>
            <w:vAlign w:val="center"/>
          </w:tcPr>
          <w:p w14:paraId="60537C54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9766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83" w:type="pct"/>
            <w:vAlign w:val="center"/>
          </w:tcPr>
          <w:p w14:paraId="061E320C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B1ED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</w:tr>
      <w:tr w:rsidR="00D12552" w:rsidRPr="00484C61" w14:paraId="24FDA520" w14:textId="77777777" w:rsidTr="00D12552">
        <w:trPr>
          <w:trHeight w:val="2268"/>
        </w:trPr>
        <w:tc>
          <w:tcPr>
            <w:tcW w:w="170" w:type="pct"/>
            <w:vMerge/>
            <w:shd w:val="clear" w:color="auto" w:fill="808080" w:themeFill="background1" w:themeFillShade="80"/>
            <w:vAlign w:val="center"/>
          </w:tcPr>
          <w:p w14:paraId="489D9017" w14:textId="77777777" w:rsidR="00D12552" w:rsidRPr="00733176" w:rsidRDefault="00D12552" w:rsidP="00D125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  <w:vAlign w:val="center"/>
          </w:tcPr>
          <w:p w14:paraId="5FAD92C0" w14:textId="77777777" w:rsidR="00D12552" w:rsidRPr="00362461" w:rsidRDefault="00D12552" w:rsidP="00D1255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E50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49086939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62B99AB4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22FEF107" w14:textId="0570D3EB" w:rsidR="00D12552" w:rsidRPr="00290BD1" w:rsidRDefault="00D12552" w:rsidP="00D12552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15915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09C5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585957E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50C4F530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521E6501" w14:textId="2EFF1A4A" w:rsidR="00D12552" w:rsidRPr="00290BD1" w:rsidRDefault="00D12552" w:rsidP="00D12552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B64B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52D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5E0386E7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85B37A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0F1BEF07" w14:textId="6E73563D" w:rsidR="00D12552" w:rsidRPr="00290BD1" w:rsidRDefault="00D12552" w:rsidP="00D12552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D9830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8D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58584145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CCCD83F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75AA6550" w14:textId="6990BD1B" w:rsidR="00D12552" w:rsidRPr="00290BD1" w:rsidRDefault="00D12552" w:rsidP="00D12552">
            <w:pPr>
              <w:rPr>
                <w:rFonts w:ascii="Acceseditionsscript Normal" w:hAnsi="Acceseditionsscript Normal"/>
                <w:sz w:val="19"/>
                <w:szCs w:val="19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  <w:sz w:val="24"/>
                <w:szCs w:val="24"/>
              </w:rPr>
              <w:t>Combien de sachets de 100 g peut-on préparer si on achète 6 paquets de bonbons ?</w:t>
            </w:r>
          </w:p>
        </w:tc>
      </w:tr>
      <w:tr w:rsidR="00D12552" w:rsidRPr="00484C61" w14:paraId="2258B584" w14:textId="77777777" w:rsidTr="00D12552">
        <w:trPr>
          <w:trHeight w:val="283"/>
        </w:trPr>
        <w:tc>
          <w:tcPr>
            <w:tcW w:w="170" w:type="pct"/>
            <w:vMerge/>
            <w:shd w:val="clear" w:color="auto" w:fill="808080" w:themeFill="background1" w:themeFillShade="80"/>
            <w:vAlign w:val="center"/>
          </w:tcPr>
          <w:p w14:paraId="31B4883B" w14:textId="77777777" w:rsidR="00D12552" w:rsidRPr="00733176" w:rsidRDefault="00D12552" w:rsidP="00D125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</w:tcBorders>
            <w:vAlign w:val="center"/>
          </w:tcPr>
          <w:p w14:paraId="75DAFD79" w14:textId="77777777" w:rsidR="00D12552" w:rsidRPr="00362461" w:rsidRDefault="00D12552" w:rsidP="00D1255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AF414" w14:textId="77777777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72" w:type="pct"/>
            <w:vAlign w:val="center"/>
          </w:tcPr>
          <w:p w14:paraId="09B29D7A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00EB0" w14:textId="77777777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81" w:type="pct"/>
            <w:vAlign w:val="center"/>
          </w:tcPr>
          <w:p w14:paraId="2E5046B6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869D" w14:textId="77777777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  <w:tc>
          <w:tcPr>
            <w:tcW w:w="83" w:type="pct"/>
            <w:vAlign w:val="center"/>
          </w:tcPr>
          <w:p w14:paraId="46FA0E59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59F5" w14:textId="77777777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</w:p>
        </w:tc>
      </w:tr>
      <w:tr w:rsidR="00D12552" w:rsidRPr="00484C61" w14:paraId="54E7D785" w14:textId="77777777" w:rsidTr="00D12552">
        <w:trPr>
          <w:trHeight w:val="2268"/>
        </w:trPr>
        <w:tc>
          <w:tcPr>
            <w:tcW w:w="170" w:type="pct"/>
            <w:vMerge/>
            <w:shd w:val="clear" w:color="auto" w:fill="808080" w:themeFill="background1" w:themeFillShade="80"/>
            <w:vAlign w:val="center"/>
          </w:tcPr>
          <w:p w14:paraId="4038548F" w14:textId="77777777" w:rsidR="00D12552" w:rsidRPr="00733176" w:rsidRDefault="00D12552" w:rsidP="00D1255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nil"/>
              <w:right w:val="single" w:sz="4" w:space="0" w:color="auto"/>
            </w:tcBorders>
            <w:vAlign w:val="center"/>
          </w:tcPr>
          <w:p w14:paraId="4C10C6FE" w14:textId="77777777" w:rsidR="00D12552" w:rsidRPr="00362461" w:rsidRDefault="00D12552" w:rsidP="00D1255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13A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6591922B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1CA15E74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22131D00" w14:textId="75B15204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100 g peut-on préparer si on achète 6 paquets de bonbons ?</w:t>
            </w:r>
          </w:p>
        </w:tc>
        <w:tc>
          <w:tcPr>
            <w:tcW w:w="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3D00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F4F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7E95622E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43E481E9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678CA7E1" w14:textId="3058A395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100 g peut-on préparer si on achète 6 paquets de bonbons 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5E4C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82C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4B9E08B3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08C09745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3B00E3B9" w14:textId="5F77D62E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100 g peut-on préparer si on achète 6 paquets de bonbons ?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D15BD" w14:textId="77777777" w:rsidR="00D12552" w:rsidRPr="00290BD1" w:rsidRDefault="00D12552" w:rsidP="00D12552">
            <w:pPr>
              <w:rPr>
                <w:rFonts w:ascii="Acceseditionsscript Normal" w:hAnsi="Acceseditionsscript Normal"/>
                <w:b/>
                <w:sz w:val="19"/>
                <w:szCs w:val="19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A6C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  <w:t>Les bonbons :</w:t>
            </w:r>
          </w:p>
          <w:p w14:paraId="704E15BF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Pour la fête de l’école, j’achète des bonbons.</w:t>
            </w:r>
          </w:p>
          <w:p w14:paraId="7EA52B9B" w14:textId="77777777" w:rsidR="00D12552" w:rsidRPr="00D12552" w:rsidRDefault="00D12552" w:rsidP="00D12552">
            <w:pPr>
              <w:pStyle w:val="paragraph"/>
              <w:spacing w:before="0" w:beforeAutospacing="0" w:after="0" w:afterAutospacing="0"/>
              <w:rPr>
                <w:rStyle w:val="eop"/>
                <w:rFonts w:ascii="Acceseditionsscript Normal" w:eastAsia="Acceseditionsscript Normal" w:hAnsi="Acceseditionsscript Normal" w:cstheme="minorHAnsi"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</w:rPr>
              <w:t>Deux paquets de bonbons contiennent 1 kg de bonbons en tout.</w:t>
            </w:r>
          </w:p>
          <w:p w14:paraId="41A7940F" w14:textId="2186D6D1" w:rsidR="00D12552" w:rsidRPr="00B23FC1" w:rsidRDefault="00D12552" w:rsidP="00D12552">
            <w:pPr>
              <w:pStyle w:val="paragraph"/>
              <w:spacing w:before="0" w:beforeAutospacing="0" w:after="0" w:afterAutospacing="0"/>
              <w:rPr>
                <w:rStyle w:val="normaltextrun"/>
                <w:rFonts w:ascii="Acceseditionsscript Normal" w:hAnsi="Acceseditionsscript Normal" w:cstheme="minorHAnsi"/>
                <w:b/>
                <w:bCs/>
              </w:rPr>
            </w:pPr>
            <w:r w:rsidRPr="00D12552">
              <w:rPr>
                <w:rStyle w:val="eop"/>
                <w:rFonts w:ascii="Acceseditionsscript Normal" w:eastAsia="Acceseditionsscript Normal" w:hAnsi="Acceseditionsscript Normal" w:cstheme="minorHAnsi"/>
                <w:b/>
                <w:bCs/>
              </w:rPr>
              <w:t>Combien de sachets de 100 g peut-on préparer si on achète 6 paquets de bonbons ?</w:t>
            </w:r>
          </w:p>
        </w:tc>
      </w:tr>
    </w:tbl>
    <w:p w14:paraId="21203481" w14:textId="77777777" w:rsidR="00D12552" w:rsidRDefault="00D12552" w:rsidP="00A07BC2">
      <w:pPr>
        <w:rPr>
          <w:sz w:val="2"/>
          <w:szCs w:val="2"/>
        </w:rPr>
      </w:pPr>
    </w:p>
    <w:sectPr w:rsidR="00D12552" w:rsidSect="005A353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317B" w14:textId="77777777" w:rsidR="00A27AA0" w:rsidRDefault="00A27AA0">
      <w:pPr>
        <w:spacing w:after="0" w:line="240" w:lineRule="auto"/>
      </w:pPr>
      <w:r>
        <w:separator/>
      </w:r>
    </w:p>
  </w:endnote>
  <w:endnote w:type="continuationSeparator" w:id="0">
    <w:p w14:paraId="1F4E9B03" w14:textId="77777777" w:rsidR="00A27AA0" w:rsidRDefault="00A2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seditionsscript Normal">
    <w:panose1 w:val="000005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DD65" w14:textId="1DCF3BB1" w:rsidR="00C847EC" w:rsidRPr="000C16C5" w:rsidRDefault="00F27D06" w:rsidP="000C16C5">
    <w:pPr>
      <w:pStyle w:val="Pieddepage"/>
      <w:jc w:val="right"/>
    </w:pPr>
    <w:r>
      <w:t xml:space="preserve">Manche 4 du </w:t>
    </w:r>
    <w:bookmarkStart w:id="0" w:name="_Hlk103370166"/>
    <w:r>
      <w:t xml:space="preserve">16/05/22 au 02/06/22 </w:t>
    </w:r>
    <w:bookmarkEnd w:id="0"/>
    <w:r w:rsidR="000C16C5">
      <w:t xml:space="preserve">- Niveau </w:t>
    </w:r>
    <w:r w:rsidR="004B1D56">
      <w:t>2</w:t>
    </w:r>
    <w:r w:rsidR="000C16C5">
      <w:t xml:space="preserve"> </w:t>
    </w:r>
    <w:r w:rsidR="00F74A4B">
      <w:t>-</w:t>
    </w:r>
    <w:r w:rsidR="000C16C5">
      <w:t xml:space="preserve"> </w:t>
    </w:r>
    <w:r w:rsidR="00D63D24">
      <w:t>MONOL</w:t>
    </w:r>
    <w:r w:rsidR="000C16C5">
      <w:t>INGUE - Challenge mathématiques - Année 21-22 -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6704" w14:textId="77777777" w:rsidR="00A27AA0" w:rsidRDefault="00A27AA0">
      <w:pPr>
        <w:spacing w:after="0" w:line="240" w:lineRule="auto"/>
      </w:pPr>
      <w:r>
        <w:separator/>
      </w:r>
    </w:p>
  </w:footnote>
  <w:footnote w:type="continuationSeparator" w:id="0">
    <w:p w14:paraId="462A59A5" w14:textId="77777777" w:rsidR="00A27AA0" w:rsidRDefault="00A27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5299D"/>
    <w:rsid w:val="0006792A"/>
    <w:rsid w:val="0007525D"/>
    <w:rsid w:val="000C16C5"/>
    <w:rsid w:val="000C63FC"/>
    <w:rsid w:val="000F3DC0"/>
    <w:rsid w:val="00123C9E"/>
    <w:rsid w:val="001314A6"/>
    <w:rsid w:val="00135671"/>
    <w:rsid w:val="00141268"/>
    <w:rsid w:val="00150946"/>
    <w:rsid w:val="001A0E88"/>
    <w:rsid w:val="001A6E21"/>
    <w:rsid w:val="001C43D1"/>
    <w:rsid w:val="001D67D3"/>
    <w:rsid w:val="00201848"/>
    <w:rsid w:val="00243B8D"/>
    <w:rsid w:val="002466B0"/>
    <w:rsid w:val="00255AB0"/>
    <w:rsid w:val="00290BD1"/>
    <w:rsid w:val="00313DF4"/>
    <w:rsid w:val="0032596D"/>
    <w:rsid w:val="00392585"/>
    <w:rsid w:val="003C0384"/>
    <w:rsid w:val="00402436"/>
    <w:rsid w:val="004106AF"/>
    <w:rsid w:val="004466D2"/>
    <w:rsid w:val="00463DB3"/>
    <w:rsid w:val="004979B4"/>
    <w:rsid w:val="004A10F3"/>
    <w:rsid w:val="004B1D56"/>
    <w:rsid w:val="004B6751"/>
    <w:rsid w:val="004D1F2B"/>
    <w:rsid w:val="004E3937"/>
    <w:rsid w:val="004E6951"/>
    <w:rsid w:val="00523E0F"/>
    <w:rsid w:val="00554256"/>
    <w:rsid w:val="00563608"/>
    <w:rsid w:val="00565A5D"/>
    <w:rsid w:val="00580D80"/>
    <w:rsid w:val="0059404B"/>
    <w:rsid w:val="0059409E"/>
    <w:rsid w:val="005B6F02"/>
    <w:rsid w:val="005C1C94"/>
    <w:rsid w:val="005D68CC"/>
    <w:rsid w:val="005E507F"/>
    <w:rsid w:val="005F593F"/>
    <w:rsid w:val="00614003"/>
    <w:rsid w:val="006540DF"/>
    <w:rsid w:val="006B184C"/>
    <w:rsid w:val="006E65E2"/>
    <w:rsid w:val="0074173B"/>
    <w:rsid w:val="00742970"/>
    <w:rsid w:val="00771489"/>
    <w:rsid w:val="007B104D"/>
    <w:rsid w:val="007B44B7"/>
    <w:rsid w:val="007D418E"/>
    <w:rsid w:val="007E2EB2"/>
    <w:rsid w:val="007E2FC0"/>
    <w:rsid w:val="00800CA9"/>
    <w:rsid w:val="0085580D"/>
    <w:rsid w:val="00875792"/>
    <w:rsid w:val="00884713"/>
    <w:rsid w:val="008974BB"/>
    <w:rsid w:val="008E6F82"/>
    <w:rsid w:val="0091625C"/>
    <w:rsid w:val="00962E2D"/>
    <w:rsid w:val="0098606C"/>
    <w:rsid w:val="009C3EA9"/>
    <w:rsid w:val="009C5B8E"/>
    <w:rsid w:val="009E43A4"/>
    <w:rsid w:val="00A07BC2"/>
    <w:rsid w:val="00A26997"/>
    <w:rsid w:val="00A270B1"/>
    <w:rsid w:val="00A27AA0"/>
    <w:rsid w:val="00A37AE4"/>
    <w:rsid w:val="00A419AB"/>
    <w:rsid w:val="00A73E20"/>
    <w:rsid w:val="00A75D4E"/>
    <w:rsid w:val="00A917D9"/>
    <w:rsid w:val="00AE07F8"/>
    <w:rsid w:val="00B23FC1"/>
    <w:rsid w:val="00B657EC"/>
    <w:rsid w:val="00B66876"/>
    <w:rsid w:val="00BA05F1"/>
    <w:rsid w:val="00BC3F84"/>
    <w:rsid w:val="00C33B27"/>
    <w:rsid w:val="00C47C5F"/>
    <w:rsid w:val="00CA66B3"/>
    <w:rsid w:val="00D12552"/>
    <w:rsid w:val="00D3486A"/>
    <w:rsid w:val="00D52836"/>
    <w:rsid w:val="00D63D24"/>
    <w:rsid w:val="00D73486"/>
    <w:rsid w:val="00DA2753"/>
    <w:rsid w:val="00DC25CB"/>
    <w:rsid w:val="00E0556D"/>
    <w:rsid w:val="00E120A4"/>
    <w:rsid w:val="00E1380A"/>
    <w:rsid w:val="00F2273E"/>
    <w:rsid w:val="00F27D06"/>
    <w:rsid w:val="00F43533"/>
    <w:rsid w:val="00F467EB"/>
    <w:rsid w:val="00F624E9"/>
    <w:rsid w:val="00F660A6"/>
    <w:rsid w:val="00F74A4B"/>
    <w:rsid w:val="00FA3268"/>
    <w:rsid w:val="00FB7BE2"/>
    <w:rsid w:val="00FC2EB9"/>
    <w:rsid w:val="00FC34D4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92A"/>
  </w:style>
  <w:style w:type="paragraph" w:customStyle="1" w:styleId="paragraph">
    <w:name w:val="paragraph"/>
    <w:basedOn w:val="Normal"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6792A"/>
  </w:style>
  <w:style w:type="character" w:customStyle="1" w:styleId="eop">
    <w:name w:val="eop"/>
    <w:basedOn w:val="Policepardfaut"/>
    <w:rsid w:val="0006792A"/>
  </w:style>
  <w:style w:type="character" w:customStyle="1" w:styleId="scxw157627543">
    <w:name w:val="scxw157627543"/>
    <w:basedOn w:val="Policepardfaut"/>
    <w:rsid w:val="0006792A"/>
  </w:style>
  <w:style w:type="character" w:customStyle="1" w:styleId="scxw10559842">
    <w:name w:val="scxw10559842"/>
    <w:basedOn w:val="Policepardfaut"/>
    <w:rsid w:val="00BC3F84"/>
  </w:style>
  <w:style w:type="paragraph" w:customStyle="1" w:styleId="Default">
    <w:name w:val="Default"/>
    <w:rsid w:val="00D3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3925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Landru, Frédéric</cp:lastModifiedBy>
  <cp:revision>3</cp:revision>
  <cp:lastPrinted>2021-11-13T16:37:00Z</cp:lastPrinted>
  <dcterms:created xsi:type="dcterms:W3CDTF">2022-05-14T04:03:00Z</dcterms:created>
  <dcterms:modified xsi:type="dcterms:W3CDTF">2022-05-16T09:17:00Z</dcterms:modified>
</cp:coreProperties>
</file>